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94" w:rsidRPr="00100694" w:rsidRDefault="00100694" w:rsidP="0010069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</w:pPr>
      <w:r w:rsidRPr="001006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 xml:space="preserve">Gang boss badly beaten in prison </w:t>
      </w:r>
    </w:p>
    <w:p w:rsidR="00100694" w:rsidRPr="00100694" w:rsidRDefault="00100694" w:rsidP="001006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</w:pPr>
      <w:proofErr w:type="spellStart"/>
      <w:r w:rsidRPr="00100694"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  <w:t>Beez</w:t>
      </w:r>
      <w:proofErr w:type="spellEnd"/>
      <w:r w:rsidRPr="00100694"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  <w:t xml:space="preserve"> king feels sting</w:t>
      </w:r>
    </w:p>
    <w:p w:rsidR="00100694" w:rsidRPr="00100694" w:rsidRDefault="00100694" w:rsidP="00100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Sunday News </w:t>
      </w:r>
    </w:p>
    <w:p w:rsidR="00100694" w:rsidRPr="00100694" w:rsidRDefault="00100694" w:rsidP="00100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Last updated 23:48 22/11/2008</w:t>
      </w:r>
    </w:p>
    <w:p w:rsidR="00100694" w:rsidRPr="00100694" w:rsidRDefault="00100694" w:rsidP="00100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NZ"/>
        </w:rPr>
        <w:drawing>
          <wp:inline distT="0" distB="0" distL="0" distR="0">
            <wp:extent cx="2266950" cy="3495675"/>
            <wp:effectExtent l="19050" t="0" r="0" b="0"/>
            <wp:docPr id="1" name="Picture 1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94" w:rsidRPr="00100694" w:rsidRDefault="00100694" w:rsidP="00100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LAWRENCE SMITH</w:t>
      </w:r>
    </w:p>
    <w:p w:rsidR="00100694" w:rsidRPr="00100694" w:rsidRDefault="00100694" w:rsidP="00100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JOSH MASTERS</w:t>
      </w:r>
    </w:p>
    <w:p w:rsidR="00100694" w:rsidRPr="00100694" w:rsidRDefault="00100694" w:rsidP="001006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</w:pPr>
      <w:r w:rsidRPr="00100694"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  <w:t>Relevant offers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pict/>
      </w: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KILLER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Beez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kingpin Josh Masters has been given a humiliating jailhouse beating as he awaits trial over allegedly being part of a drugs ring. 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Masters also formerly a vice-president of the Tribesmen gang is understood to have been set upon at Auckland Prison at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Paremoremo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last month after allegedly "playing up" at his last appearance at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Manukau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District Court.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Police sources believe Masters' court outburst could have affected other inmates' ability to get bail and probably prompted the attack.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Most of the 44 Killer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Beez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and Tribesmen affiliates arrested with Masters in May have been released on electronic bail, largely due to court delays. The group's depositions hearings are still four months away.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But Masters who faces multiple charges of manufacturing and supplying P, money laundering, unlawful possession of firearms and committing a dangerous act with intent to injure and a few other senior members of the gangs are still locked up.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Sunday News understands Masters a wannabe rapper who sings about being "a real life gangster" and a "certified hustler" on the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Colourway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Records song Put Your Colours on had bruising to his face and body in last month's attack. He has since been separated from a group of inmates for his own safety.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The 30-year-old Masters hasn't made a complaint to police and no charges have been laid in relation to the beating. Sources have told Sunday News the once intimidating 117kg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kickboxer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from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Otara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is now a "shell of his former self".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"A few people have taken exception to him trying to throw his weight around because he just doesn't hold that mantle anymore," a source said.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Masters' former hulk-like physique is understood to be considerably deflated now.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"He's lost his muscles and got fat," a source said.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"And it's not doing anything for him psychologically either."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Sunday News</w:t>
      </w: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understands the Tribesmen stripped Masters of his vice-presidency after he appeared on TV3's Campbell Live in February claiming his gang wasn't involved in drugs. Asked by John Campbell what his gang's attitude to P was, Masters said: "We're against it. We hate it."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The Tribesmen believed the interview would bring attention on their gang and it did. Less than three months later, police arrested Masters and 43 other Killer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Beez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and Tribesmen affiliates in a drugs sting involving 80 police officers and members of the Armed Offender Squad.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Police seized about $500,000 worth of P and cannabis, $20,000 cash, a large amount of stolen property, and motorcycles and cars under the Proceeds of Crime Act.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After the busts, Counties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Manukau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District CIB detective inspector John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Tims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said the Killer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Beez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and Tribesmen had been portrayed as "modern-day Robin Hoods" in the media, while he claimed, in reality they were "drug dealers".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"They have attempted to achieve status through music, videos and contact with the youth of our communities," </w:t>
      </w:r>
      <w:proofErr w:type="spellStart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Tims</w:t>
      </w:r>
      <w:proofErr w:type="spellEnd"/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said.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"Based on our evidence through the operation (we believe) in simple terms they are drug dealers who are causing destruction and chaos in our community."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The prison assault isn't the first time Masters has been bashed. Sunday News understands Masters was attacked with a baseball bat on Waitangi Day (February 6) by opposition gang members who took exception to him wearing his Tribesmen patch.</w:t>
      </w:r>
    </w:p>
    <w:p w:rsidR="00100694" w:rsidRPr="00100694" w:rsidRDefault="00100694" w:rsidP="00100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100694">
        <w:rPr>
          <w:rFonts w:ascii="Times New Roman" w:eastAsia="Times New Roman" w:hAnsi="Times New Roman" w:cs="Times New Roman"/>
          <w:sz w:val="24"/>
          <w:szCs w:val="24"/>
          <w:lang w:eastAsia="en-NZ"/>
        </w:rPr>
        <w:t>"Witnesses who heard the bat strike his head said it sounded like that noise a softball makes when it gets hit ... that thud," another police source said. "I know he wasn't left a vegetable from that ... but it really had an effect on him."</w:t>
      </w:r>
    </w:p>
    <w:p w:rsidR="00100694" w:rsidRDefault="00100694"/>
    <w:sectPr w:rsidR="001006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694"/>
    <w:rsid w:val="00100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06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Heading2">
    <w:name w:val="heading 2"/>
    <w:basedOn w:val="Normal"/>
    <w:link w:val="Heading2Char"/>
    <w:uiPriority w:val="9"/>
    <w:qFormat/>
    <w:rsid w:val="001006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694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100694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10069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00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storycredit">
    <w:name w:val="storycredit"/>
    <w:basedOn w:val="DefaultParagraphFont"/>
    <w:rsid w:val="00100694"/>
  </w:style>
  <w:style w:type="character" w:customStyle="1" w:styleId="photocredittext">
    <w:name w:val="photocredittext"/>
    <w:basedOn w:val="DefaultParagraphFont"/>
    <w:rsid w:val="00100694"/>
  </w:style>
  <w:style w:type="character" w:styleId="Emphasis">
    <w:name w:val="Emphasis"/>
    <w:basedOn w:val="DefaultParagraphFont"/>
    <w:uiPriority w:val="20"/>
    <w:qFormat/>
    <w:rsid w:val="00100694"/>
    <w:rPr>
      <w:i/>
      <w:iCs/>
    </w:rPr>
  </w:style>
  <w:style w:type="character" w:customStyle="1" w:styleId="adleftcolfeedback">
    <w:name w:val="ad_leftcol_feedback"/>
    <w:basedOn w:val="DefaultParagraphFont"/>
    <w:rsid w:val="00100694"/>
  </w:style>
  <w:style w:type="character" w:customStyle="1" w:styleId="shareicon">
    <w:name w:val="share_icon"/>
    <w:basedOn w:val="DefaultParagraphFont"/>
    <w:rsid w:val="00100694"/>
  </w:style>
  <w:style w:type="character" w:customStyle="1" w:styleId="shareboxlink">
    <w:name w:val="sharebox_link"/>
    <w:basedOn w:val="DefaultParagraphFont"/>
    <w:rsid w:val="00100694"/>
  </w:style>
  <w:style w:type="paragraph" w:styleId="BalloonText">
    <w:name w:val="Balloon Text"/>
    <w:basedOn w:val="Normal"/>
    <w:link w:val="BalloonTextChar"/>
    <w:uiPriority w:val="99"/>
    <w:semiHidden/>
    <w:unhideWhenUsed/>
    <w:rsid w:val="0010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6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57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70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2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96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4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13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50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5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63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50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3119</Characters>
  <Application>Microsoft Office Word</Application>
  <DocSecurity>0</DocSecurity>
  <Lines>25</Lines>
  <Paragraphs>7</Paragraphs>
  <ScaleCrop>false</ScaleCrop>
  <Company>Linwood College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aradams</dc:creator>
  <cp:keywords/>
  <dc:description/>
  <cp:lastModifiedBy>aradams</cp:lastModifiedBy>
  <cp:revision>1</cp:revision>
  <dcterms:created xsi:type="dcterms:W3CDTF">2009-05-26T21:53:00Z</dcterms:created>
  <dcterms:modified xsi:type="dcterms:W3CDTF">2009-05-26T21:54:00Z</dcterms:modified>
</cp:coreProperties>
</file>